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7A7" w:rsidRPr="00B51F49" w:rsidRDefault="000807A7" w:rsidP="00B51F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1F49">
        <w:rPr>
          <w:rFonts w:ascii="Times New Roman" w:hAnsi="Times New Roman" w:cs="Times New Roman"/>
          <w:b/>
          <w:sz w:val="24"/>
          <w:szCs w:val="24"/>
          <w:u w:val="single"/>
        </w:rPr>
        <w:t>EXTENDED SYLLABUS</w:t>
      </w:r>
    </w:p>
    <w:p w:rsidR="00F16880" w:rsidRPr="00B51F49" w:rsidRDefault="00F16880" w:rsidP="00B51F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51F49">
        <w:rPr>
          <w:rFonts w:ascii="Times New Roman" w:hAnsi="Times New Roman" w:cs="Times New Roman"/>
          <w:sz w:val="24"/>
          <w:szCs w:val="24"/>
        </w:rPr>
        <w:t xml:space="preserve">                                           Course: </w:t>
      </w:r>
      <w:r w:rsidR="000807A7" w:rsidRPr="00B51F49">
        <w:rPr>
          <w:rFonts w:ascii="Times New Roman" w:hAnsi="Times New Roman" w:cs="Times New Roman"/>
          <w:b/>
          <w:sz w:val="24"/>
          <w:szCs w:val="24"/>
        </w:rPr>
        <w:t xml:space="preserve">Soil Mechanics </w:t>
      </w:r>
      <w:r w:rsidRPr="00B51F49">
        <w:rPr>
          <w:rFonts w:ascii="Times New Roman" w:hAnsi="Times New Roman" w:cs="Times New Roman"/>
          <w:b/>
          <w:sz w:val="24"/>
          <w:szCs w:val="24"/>
        </w:rPr>
        <w:t xml:space="preserve">SWE 212 </w:t>
      </w:r>
      <w:r w:rsidR="000807A7" w:rsidRPr="00B51F49">
        <w:rPr>
          <w:rFonts w:ascii="Times New Roman" w:hAnsi="Times New Roman" w:cs="Times New Roman"/>
          <w:b/>
          <w:sz w:val="24"/>
          <w:szCs w:val="24"/>
        </w:rPr>
        <w:t>2(1+1)</w:t>
      </w:r>
      <w:r w:rsidR="000807A7" w:rsidRPr="00B51F49">
        <w:rPr>
          <w:rFonts w:ascii="Times New Roman" w:hAnsi="Times New Roman" w:cs="Times New Roman"/>
          <w:sz w:val="24"/>
          <w:szCs w:val="24"/>
        </w:rPr>
        <w:tab/>
      </w:r>
      <w:r w:rsidR="000807A7" w:rsidRPr="00B51F49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0807A7" w:rsidRPr="00B51F49" w:rsidRDefault="00F16880" w:rsidP="00B51F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51F49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0807A7" w:rsidRPr="00B51F49">
        <w:rPr>
          <w:rFonts w:ascii="Times New Roman" w:hAnsi="Times New Roman" w:cs="Times New Roman"/>
          <w:sz w:val="24"/>
          <w:szCs w:val="24"/>
        </w:rPr>
        <w:t xml:space="preserve">II B Tech (Ag. </w:t>
      </w:r>
      <w:proofErr w:type="spellStart"/>
      <w:proofErr w:type="gramStart"/>
      <w:r w:rsidR="000807A7" w:rsidRPr="00B51F49">
        <w:rPr>
          <w:rFonts w:ascii="Times New Roman" w:hAnsi="Times New Roman" w:cs="Times New Roman"/>
          <w:sz w:val="24"/>
          <w:szCs w:val="24"/>
        </w:rPr>
        <w:t>Engg</w:t>
      </w:r>
      <w:proofErr w:type="spellEnd"/>
      <w:r w:rsidR="000807A7" w:rsidRPr="00B51F49">
        <w:rPr>
          <w:rFonts w:ascii="Times New Roman" w:hAnsi="Times New Roman" w:cs="Times New Roman"/>
          <w:sz w:val="24"/>
          <w:szCs w:val="24"/>
        </w:rPr>
        <w:t>.)</w:t>
      </w:r>
      <w:proofErr w:type="gramEnd"/>
      <w:r w:rsidR="000807A7" w:rsidRPr="00B51F4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proofErr w:type="gramStart"/>
      <w:r w:rsidR="000807A7" w:rsidRPr="00B51F49">
        <w:rPr>
          <w:rFonts w:ascii="Times New Roman" w:hAnsi="Times New Roman" w:cs="Times New Roman"/>
          <w:sz w:val="24"/>
          <w:szCs w:val="24"/>
        </w:rPr>
        <w:t>Sem</w:t>
      </w:r>
      <w:proofErr w:type="spellEnd"/>
      <w:proofErr w:type="gramEnd"/>
      <w:r w:rsidR="000807A7" w:rsidRPr="00B51F49">
        <w:rPr>
          <w:rFonts w:ascii="Times New Roman" w:hAnsi="Times New Roman" w:cs="Times New Roman"/>
          <w:sz w:val="24"/>
          <w:szCs w:val="24"/>
        </w:rPr>
        <w:t xml:space="preserve"> / 202</w:t>
      </w:r>
      <w:r w:rsidR="005D71AA">
        <w:rPr>
          <w:rFonts w:ascii="Times New Roman" w:hAnsi="Times New Roman" w:cs="Times New Roman"/>
          <w:sz w:val="24"/>
          <w:szCs w:val="24"/>
        </w:rPr>
        <w:t>1</w:t>
      </w:r>
      <w:r w:rsidR="000807A7" w:rsidRPr="00B51F49">
        <w:rPr>
          <w:rFonts w:ascii="Times New Roman" w:hAnsi="Times New Roman" w:cs="Times New Roman"/>
          <w:sz w:val="24"/>
          <w:szCs w:val="24"/>
        </w:rPr>
        <w:t>-2</w:t>
      </w:r>
      <w:r w:rsidR="005D71AA">
        <w:rPr>
          <w:rFonts w:ascii="Times New Roman" w:hAnsi="Times New Roman" w:cs="Times New Roman"/>
          <w:sz w:val="24"/>
          <w:szCs w:val="24"/>
        </w:rPr>
        <w:t>2</w:t>
      </w:r>
      <w:r w:rsidRPr="00B51F49">
        <w:rPr>
          <w:rFonts w:ascii="Times New Roman" w:hAnsi="Times New Roman" w:cs="Times New Roman"/>
          <w:sz w:val="24"/>
          <w:szCs w:val="24"/>
        </w:rPr>
        <w:t xml:space="preserve"> </w:t>
      </w:r>
      <w:r w:rsidR="000807A7" w:rsidRPr="00B51F49">
        <w:rPr>
          <w:rFonts w:ascii="Times New Roman" w:hAnsi="Times New Roman" w:cs="Times New Roman"/>
          <w:sz w:val="24"/>
          <w:szCs w:val="24"/>
        </w:rPr>
        <w:t xml:space="preserve">From </w:t>
      </w:r>
      <w:r w:rsidR="005D71AA">
        <w:rPr>
          <w:rFonts w:ascii="Times New Roman" w:hAnsi="Times New Roman" w:cs="Times New Roman"/>
          <w:sz w:val="24"/>
          <w:szCs w:val="24"/>
        </w:rPr>
        <w:t>07-02-2022</w:t>
      </w:r>
      <w:r w:rsidR="001C78E3" w:rsidRPr="00B51F49">
        <w:rPr>
          <w:rFonts w:ascii="Times New Roman" w:hAnsi="Times New Roman" w:cs="Times New Roman"/>
          <w:sz w:val="24"/>
          <w:szCs w:val="24"/>
        </w:rPr>
        <w:t xml:space="preserve"> to</w:t>
      </w:r>
      <w:r w:rsidR="000807A7" w:rsidRPr="00B51F49">
        <w:rPr>
          <w:rFonts w:ascii="Times New Roman" w:hAnsi="Times New Roman" w:cs="Times New Roman"/>
          <w:sz w:val="24"/>
          <w:szCs w:val="24"/>
        </w:rPr>
        <w:t xml:space="preserve"> </w:t>
      </w:r>
      <w:r w:rsidR="005D71AA">
        <w:rPr>
          <w:rFonts w:ascii="Times New Roman" w:hAnsi="Times New Roman" w:cs="Times New Roman"/>
          <w:sz w:val="24"/>
          <w:szCs w:val="24"/>
        </w:rPr>
        <w:t>31-05-2022</w:t>
      </w:r>
    </w:p>
    <w:p w:rsidR="00F16880" w:rsidRPr="00B51F49" w:rsidRDefault="00F16880" w:rsidP="00B51F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89" w:type="dxa"/>
        <w:tblLook w:val="04A0"/>
      </w:tblPr>
      <w:tblGrid>
        <w:gridCol w:w="959"/>
        <w:gridCol w:w="8930"/>
      </w:tblGrid>
      <w:tr w:rsidR="000807A7" w:rsidRPr="00B51F49" w:rsidTr="00461796">
        <w:tc>
          <w:tcPr>
            <w:tcW w:w="959" w:type="dxa"/>
          </w:tcPr>
          <w:p w:rsidR="000807A7" w:rsidRPr="00B51F49" w:rsidRDefault="000807A7" w:rsidP="00B51F49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Week</w:t>
            </w:r>
            <w:r w:rsidR="000F1D78"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930" w:type="dxa"/>
          </w:tcPr>
          <w:p w:rsidR="000807A7" w:rsidRPr="00B51F49" w:rsidRDefault="000807A7" w:rsidP="00B51F49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Topics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0807A7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&amp;2</w:t>
            </w:r>
          </w:p>
        </w:tc>
        <w:tc>
          <w:tcPr>
            <w:tcW w:w="8930" w:type="dxa"/>
          </w:tcPr>
          <w:p w:rsidR="000807A7" w:rsidRPr="00B51F49" w:rsidRDefault="000807A7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Soil Mechanics:</w:t>
            </w:r>
            <w:r w:rsidRPr="00B51F49">
              <w:rPr>
                <w:rFonts w:ascii="Times New Roman" w:hAnsi="Times New Roman" w:cs="Times New Roman"/>
                <w:sz w:val="24"/>
                <w:szCs w:val="24"/>
              </w:rPr>
              <w:t xml:space="preserve"> Definition of soil mechanics,</w:t>
            </w:r>
            <w:r w:rsidR="00C61F73">
              <w:rPr>
                <w:rFonts w:ascii="Times New Roman" w:hAnsi="Times New Roman" w:cs="Times New Roman"/>
                <w:sz w:val="24"/>
                <w:szCs w:val="24"/>
              </w:rPr>
              <w:t xml:space="preserve"> objective of soil mechanics,</w:t>
            </w:r>
            <w:r w:rsidRPr="00B51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51F49">
              <w:rPr>
                <w:rFonts w:ascii="Times New Roman" w:hAnsi="Times New Roman" w:cs="Times New Roman"/>
                <w:sz w:val="24"/>
                <w:szCs w:val="24"/>
              </w:rPr>
              <w:t>composition</w:t>
            </w:r>
            <w:proofErr w:type="gramEnd"/>
            <w:r w:rsidRPr="00B51F49">
              <w:rPr>
                <w:rFonts w:ascii="Times New Roman" w:hAnsi="Times New Roman" w:cs="Times New Roman"/>
                <w:sz w:val="24"/>
                <w:szCs w:val="24"/>
              </w:rPr>
              <w:t xml:space="preserve"> of earth crust –Rocks- Igneous, sedimentary, metamorphic- soil formation-physical and chemical </w:t>
            </w:r>
            <w:r w:rsidR="00C61F73">
              <w:rPr>
                <w:rFonts w:ascii="Times New Roman" w:hAnsi="Times New Roman" w:cs="Times New Roman"/>
                <w:sz w:val="24"/>
                <w:szCs w:val="24"/>
              </w:rPr>
              <w:t xml:space="preserve">weathering types of soil-Alluvial, </w:t>
            </w:r>
            <w:proofErr w:type="spellStart"/>
            <w:r w:rsidR="00C61F73">
              <w:rPr>
                <w:rFonts w:ascii="Times New Roman" w:hAnsi="Times New Roman" w:cs="Times New Roman"/>
                <w:sz w:val="24"/>
                <w:szCs w:val="24"/>
              </w:rPr>
              <w:t>lacustrine</w:t>
            </w:r>
            <w:proofErr w:type="spellEnd"/>
            <w:r w:rsidR="00C61F73">
              <w:rPr>
                <w:rFonts w:ascii="Times New Roman" w:hAnsi="Times New Roman" w:cs="Times New Roman"/>
                <w:sz w:val="24"/>
                <w:szCs w:val="24"/>
              </w:rPr>
              <w:t xml:space="preserve">, marine, black cotton soil, </w:t>
            </w:r>
            <w:proofErr w:type="spellStart"/>
            <w:r w:rsidR="00C61F73">
              <w:rPr>
                <w:rFonts w:ascii="Times New Roman" w:hAnsi="Times New Roman" w:cs="Times New Roman"/>
                <w:sz w:val="24"/>
                <w:szCs w:val="24"/>
              </w:rPr>
              <w:t>latrite</w:t>
            </w:r>
            <w:proofErr w:type="spellEnd"/>
            <w:r w:rsidR="00C61F73">
              <w:rPr>
                <w:rFonts w:ascii="Times New Roman" w:hAnsi="Times New Roman" w:cs="Times New Roman"/>
                <w:sz w:val="24"/>
                <w:szCs w:val="24"/>
              </w:rPr>
              <w:t>, glacial and loam.</w:t>
            </w:r>
          </w:p>
          <w:p w:rsidR="000807A7" w:rsidRPr="00B51F49" w:rsidRDefault="000807A7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Field of oil mechanics</w:t>
            </w:r>
            <w:r w:rsidRPr="00B51F49">
              <w:rPr>
                <w:rFonts w:ascii="Times New Roman" w:hAnsi="Times New Roman" w:cs="Times New Roman"/>
                <w:sz w:val="24"/>
                <w:szCs w:val="24"/>
              </w:rPr>
              <w:t xml:space="preserve">- Foundation design and construction, pavement design, design of </w:t>
            </w:r>
            <w:r w:rsidR="00F16880" w:rsidRPr="00B51F49">
              <w:rPr>
                <w:rFonts w:ascii="Times New Roman" w:hAnsi="Times New Roman" w:cs="Times New Roman"/>
                <w:sz w:val="24"/>
                <w:szCs w:val="24"/>
              </w:rPr>
              <w:t>underground</w:t>
            </w:r>
            <w:r w:rsidRPr="00B51F49">
              <w:rPr>
                <w:rFonts w:ascii="Times New Roman" w:hAnsi="Times New Roman" w:cs="Times New Roman"/>
                <w:sz w:val="24"/>
                <w:szCs w:val="24"/>
              </w:rPr>
              <w:t xml:space="preserve"> structures and earth retaining structures, Design of underground structures and earth retaining structures. Design of embankment and excavation, design of earth dams.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3&amp;4</w:t>
            </w:r>
          </w:p>
        </w:tc>
        <w:tc>
          <w:tcPr>
            <w:tcW w:w="8930" w:type="dxa"/>
          </w:tcPr>
          <w:p w:rsidR="000807A7" w:rsidRPr="00B51F49" w:rsidRDefault="000807A7" w:rsidP="00CA04F4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Preliminary definitions and relationships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-Soil as a three phase system- three phase </w:t>
            </w:r>
            <w:r w:rsidR="004E0F4A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diagram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, basic definitions and relations</w:t>
            </w:r>
            <w:r w:rsidR="009C044B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hips</w:t>
            </w:r>
            <w:r w:rsidR="00212977">
              <w:rPr>
                <w:rFonts w:ascii="Times New Roman" w:hAnsi="Times New Roman" w:cs="Times New Roman"/>
                <w:bCs/>
                <w:sz w:val="24"/>
                <w:szCs w:val="24"/>
              </w:rPr>
              <w:t>-water content, voids ratio</w:t>
            </w:r>
            <w:proofErr w:type="gramStart"/>
            <w:r w:rsidR="00212977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9C044B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="002129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212977">
              <w:rPr>
                <w:rFonts w:ascii="Times New Roman" w:hAnsi="Times New Roman" w:cs="Times New Roman"/>
                <w:bCs/>
                <w:sz w:val="24"/>
                <w:szCs w:val="24"/>
              </w:rPr>
              <w:t>porosity ,</w:t>
            </w:r>
            <w:proofErr w:type="gramEnd"/>
            <w:r w:rsidR="002129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degree of </w:t>
            </w:r>
            <w:proofErr w:type="spellStart"/>
            <w:r w:rsidR="00212977">
              <w:rPr>
                <w:rFonts w:ascii="Times New Roman" w:hAnsi="Times New Roman" w:cs="Times New Roman"/>
                <w:bCs/>
                <w:sz w:val="24"/>
                <w:szCs w:val="24"/>
              </w:rPr>
              <w:t>saturation,air</w:t>
            </w:r>
            <w:proofErr w:type="spellEnd"/>
            <w:r w:rsidR="002129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content, percentage air void, specific gravity and unit weight, bulk unit weight, dry unit weight. </w:t>
            </w:r>
            <w:r w:rsidR="009C044B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Relationship between soil constituents</w:t>
            </w:r>
            <w:r w:rsidR="00EB0A6F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EB0A6F" w:rsidRPr="00EB0A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relationship between void ratio, water content, specific gravity and degree of saturation</w:t>
            </w:r>
            <w:r w:rsidR="00EB0A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="00EB0A6F">
              <w:rPr>
                <w:rFonts w:ascii="Arial" w:hAnsi="Arial" w:cs="Arial"/>
                <w:color w:val="808080"/>
                <w:sz w:val="27"/>
                <w:szCs w:val="27"/>
                <w:shd w:val="clear" w:color="auto" w:fill="FFFFFF"/>
              </w:rPr>
              <w:t xml:space="preserve"> </w:t>
            </w:r>
            <w:proofErr w:type="gramStart"/>
            <w:r w:rsidR="00EB0A6F" w:rsidRPr="00EB0A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unit</w:t>
            </w:r>
            <w:proofErr w:type="gramEnd"/>
            <w:r w:rsidR="00EB0A6F" w:rsidRPr="00EB0A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weight, specific gravity, void ratio, water content and unit weight of wate</w:t>
            </w:r>
            <w:r w:rsidR="00EB0A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</w:t>
            </w:r>
            <w:r w:rsidR="00CA04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  <w:r w:rsidR="00CA04F4">
              <w:rPr>
                <w:rFonts w:ascii="Arial" w:hAnsi="Arial" w:cs="Arial"/>
                <w:color w:val="808080"/>
                <w:sz w:val="27"/>
                <w:szCs w:val="27"/>
                <w:shd w:val="clear" w:color="auto" w:fill="FFFFFF"/>
              </w:rPr>
              <w:t> </w:t>
            </w:r>
            <w:r w:rsidR="00CA04F4" w:rsidRPr="00CA04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Relationship </w:t>
            </w:r>
            <w:proofErr w:type="gramStart"/>
            <w:r w:rsidR="00CA04F4" w:rsidRPr="00CA04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between  dry</w:t>
            </w:r>
            <w:proofErr w:type="gramEnd"/>
            <w:r w:rsidR="00CA04F4" w:rsidRPr="00CA04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unit weight and water content</w:t>
            </w:r>
            <w:r w:rsidR="00CA04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="009C044B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Inter conversion between density and unit weight (γ) problems on voids ratio, porosity, voids ratio, porosity and degree of saturation.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911047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&amp;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930" w:type="dxa"/>
          </w:tcPr>
          <w:p w:rsidR="000807A7" w:rsidRPr="00B51F49" w:rsidRDefault="009C044B" w:rsidP="007311D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Determination of index properties of soil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- Water content- oven dry method, sand bath method alcohol method, calcium carbide method</w:t>
            </w:r>
            <w:r w:rsidR="007311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(Rapid soil moisture meter)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20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pycnometer</w:t>
            </w:r>
            <w:proofErr w:type="spellEnd"/>
            <w:r w:rsidRPr="00B420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method</w:t>
            </w:r>
            <w:r w:rsidR="007311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Determination of specific gravity by </w:t>
            </w:r>
            <w:proofErr w:type="spellStart"/>
            <w:r w:rsidR="007311D9">
              <w:rPr>
                <w:rFonts w:ascii="Times New Roman" w:hAnsi="Times New Roman" w:cs="Times New Roman"/>
                <w:bCs/>
                <w:sz w:val="24"/>
                <w:szCs w:val="24"/>
              </w:rPr>
              <w:t>pycnometer</w:t>
            </w:r>
            <w:proofErr w:type="spellEnd"/>
            <w:r w:rsidR="007311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density bottle method.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930" w:type="dxa"/>
          </w:tcPr>
          <w:p w:rsidR="000807A7" w:rsidRPr="00B51F49" w:rsidRDefault="009C044B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Determination of index properties of soil (</w:t>
            </w:r>
            <w:proofErr w:type="spellStart"/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contd</w:t>
            </w:r>
            <w:proofErr w:type="spellEnd"/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EE7DA7"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="00EE7DA7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Particle size distribution- Sieve analysis, sedimentation analysis- Hydrometer method. Particle size distribution curve.</w:t>
            </w:r>
            <w:r w:rsidR="004E0F4A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D71AA" w:rsidRPr="005D7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Different methods of determination of index properties of soil</w:t>
            </w:r>
            <w:r w:rsidR="005D71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proofErr w:type="gramStart"/>
            <w:r w:rsidR="00FB57DC">
              <w:rPr>
                <w:rFonts w:ascii="Times New Roman" w:hAnsi="Times New Roman" w:cs="Times New Roman"/>
                <w:bCs/>
                <w:sz w:val="24"/>
                <w:szCs w:val="24"/>
              </w:rPr>
              <w:t>Plasticiy</w:t>
            </w:r>
            <w:proofErr w:type="spellEnd"/>
            <w:r w:rsidR="005D71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B57DC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CE032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Liquid</w:t>
            </w:r>
            <w:proofErr w:type="gramEnd"/>
            <w:r w:rsidR="00CE032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limit , plastic limit and shrinkage limit.</w:t>
            </w:r>
            <w:r w:rsidR="007311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7311D9">
              <w:rPr>
                <w:rFonts w:ascii="Times New Roman" w:hAnsi="Times New Roman" w:cs="Times New Roman"/>
                <w:bCs/>
                <w:sz w:val="24"/>
                <w:szCs w:val="24"/>
              </w:rPr>
              <w:t>Atterberg</w:t>
            </w:r>
            <w:proofErr w:type="spellEnd"/>
            <w:r w:rsidR="007311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stages of consistency</w:t>
            </w:r>
            <w:r w:rsidR="005D71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its graphical representation.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8&amp;9</w:t>
            </w:r>
          </w:p>
        </w:tc>
        <w:tc>
          <w:tcPr>
            <w:tcW w:w="8930" w:type="dxa"/>
          </w:tcPr>
          <w:p w:rsidR="000807A7" w:rsidRPr="00B51F49" w:rsidRDefault="00CE032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Classification of soils: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Purpose of classification of soil, Textural classification- Grain size classification scales. Problems </w:t>
            </w:r>
            <w:r w:rsidR="00F53603">
              <w:rPr>
                <w:rFonts w:ascii="Times New Roman" w:hAnsi="Times New Roman" w:cs="Times New Roman"/>
                <w:bCs/>
                <w:sz w:val="24"/>
                <w:szCs w:val="24"/>
              </w:rPr>
              <w:t>on textural soil classification. Indian standard soil classification (IS classification)</w:t>
            </w:r>
            <w:r w:rsidR="005D71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29207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and MIT classification and </w:t>
            </w:r>
            <w:r w:rsidR="00B4203C" w:rsidRPr="002920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Sieve analysis and determination of particle size curve</w:t>
            </w:r>
            <w:r w:rsidR="005D71AA" w:rsidRPr="002920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r w:rsidR="005D71AA" w:rsidRPr="0029207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CE0320" w:rsidRPr="00B51F49" w:rsidRDefault="003F0567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Stress –strain and effective stress: </w:t>
            </w:r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Importance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, normal stress and strain, shear stresses and strain</w:t>
            </w:r>
            <w:r w:rsidR="00F17EB3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930" w:type="dxa"/>
          </w:tcPr>
          <w:p w:rsidR="000807A7" w:rsidRPr="00B51F49" w:rsidRDefault="003F0567" w:rsidP="00B51F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B51F4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Linear and non linear stress and strain curve for an elastic material, idealized </w:t>
            </w:r>
            <w:r w:rsidR="00EB1472" w:rsidRPr="00B51F4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stress</w:t>
            </w:r>
            <w:r w:rsidRPr="00B51F4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and strain curve for an </w:t>
            </w:r>
            <w:proofErr w:type="spellStart"/>
            <w:r w:rsidRPr="00B51F4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elastoplastic</w:t>
            </w:r>
            <w:proofErr w:type="spellEnd"/>
            <w:r w:rsidRPr="00B51F4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="00911047" w:rsidRPr="00B51F4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material. 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11&amp;12</w:t>
            </w:r>
          </w:p>
        </w:tc>
        <w:tc>
          <w:tcPr>
            <w:tcW w:w="8930" w:type="dxa"/>
          </w:tcPr>
          <w:p w:rsidR="000807A7" w:rsidRPr="00B51F49" w:rsidRDefault="00832A2F" w:rsidP="00B51F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B51F49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Principal stress and strain</w:t>
            </w:r>
            <w:r w:rsidR="00C216B0" w:rsidRPr="00B51F49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.</w:t>
            </w:r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Point load and line load- </w:t>
            </w:r>
            <w:proofErr w:type="spellStart"/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Boussinesq’s</w:t>
            </w:r>
            <w:proofErr w:type="spellEnd"/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theory ,</w:t>
            </w:r>
            <w:proofErr w:type="gramEnd"/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stress isobar/ </w:t>
            </w:r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isobar </w:t>
            </w:r>
            <w:r w:rsidR="00F17EB3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diagram</w:t>
            </w:r>
            <w:r w:rsidR="004E0F4A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EB1472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W</w:t>
            </w:r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ester</w:t>
            </w:r>
            <w:proofErr w:type="spellEnd"/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guards analysis and worked examples. Circular </w:t>
            </w:r>
            <w:r w:rsidR="00EB1472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load,</w:t>
            </w:r>
            <w:r w:rsidR="00C216B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rectangular load and New marks chart.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8930" w:type="dxa"/>
          </w:tcPr>
          <w:p w:rsidR="000807A7" w:rsidRDefault="00C216B0" w:rsidP="00292078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Compaction: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Basic concept of compaction, definition of compaction, compaction curve. </w:t>
            </w:r>
            <w:r w:rsidR="0029207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Different </w:t>
            </w:r>
            <w:r w:rsidR="00292078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laboratory test</w:t>
            </w:r>
            <w:r w:rsidR="0029207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for c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ompaction</w:t>
            </w:r>
            <w:r w:rsidR="00292078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standard proctor test, modified proctor test</w:t>
            </w:r>
            <w:r w:rsidR="0029207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interpretation of compaction test results and difference between dry of optimum and wet of optimum.</w:t>
            </w:r>
          </w:p>
          <w:p w:rsidR="00292078" w:rsidRPr="00B51F49" w:rsidRDefault="00292078" w:rsidP="00292078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C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Compaction methods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FD2272">
              <w:rPr>
                <w:rFonts w:ascii="Times New Roman" w:hAnsi="Times New Roman" w:cs="Times New Roman"/>
                <w:bCs/>
                <w:sz w:val="24"/>
                <w:szCs w:val="24"/>
              </w:rPr>
              <w:t>Rolling, ramming vibration-</w:t>
            </w:r>
            <w:r w:rsidR="00176116" w:rsidRPr="00762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Types of rollers</w:t>
            </w:r>
            <w:r w:rsidR="00176116">
              <w:rPr>
                <w:rFonts w:ascii="Times New Roman" w:hAnsi="Times New Roman" w:cs="Times New Roman"/>
                <w:bCs/>
                <w:sz w:val="24"/>
                <w:szCs w:val="24"/>
              </w:rPr>
              <w:t>-Smooth wheel rollers,</w:t>
            </w:r>
            <w:r w:rsidR="004219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pneumatic </w:t>
            </w:r>
            <w:proofErr w:type="spellStart"/>
            <w:r w:rsidR="004219D7">
              <w:rPr>
                <w:rFonts w:ascii="Times New Roman" w:hAnsi="Times New Roman" w:cs="Times New Roman"/>
                <w:bCs/>
                <w:sz w:val="24"/>
                <w:szCs w:val="24"/>
              </w:rPr>
              <w:t>tyred</w:t>
            </w:r>
            <w:proofErr w:type="spellEnd"/>
            <w:r w:rsidR="004219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rollers, sheep foot rollers</w:t>
            </w:r>
            <w:r w:rsidR="00E81E0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E81E0F" w:rsidRPr="00762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Rammers</w:t>
            </w:r>
            <w:r w:rsidR="00E81E0F">
              <w:rPr>
                <w:rFonts w:ascii="Times New Roman" w:hAnsi="Times New Roman" w:cs="Times New Roman"/>
                <w:bCs/>
                <w:sz w:val="24"/>
                <w:szCs w:val="24"/>
              </w:rPr>
              <w:t>-dropping weight rammers and internal combustion rammer.</w:t>
            </w:r>
            <w:r w:rsidR="00CF5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C7C3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Vibrator. </w:t>
            </w:r>
            <w:r w:rsidR="001C7C3A" w:rsidRPr="001C7C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Factors affecting compaction</w:t>
            </w:r>
            <w:r w:rsidR="00762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and effect soil compaction on soil properties.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930" w:type="dxa"/>
          </w:tcPr>
          <w:p w:rsidR="000807A7" w:rsidRPr="00B51F49" w:rsidRDefault="00C216B0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Consolidation:</w:t>
            </w:r>
            <w:r w:rsidRPr="00B51F49">
              <w:rPr>
                <w:rFonts w:ascii="Times New Roman" w:hAnsi="Times New Roman" w:cs="Times New Roman"/>
                <w:sz w:val="24"/>
                <w:szCs w:val="24"/>
              </w:rPr>
              <w:t xml:space="preserve"> Definition of consolidation, difference between compaction and consolidation. </w:t>
            </w:r>
            <w:r w:rsidR="00F17EB3" w:rsidRPr="00B51F49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r w:rsidRPr="00B51F49">
              <w:rPr>
                <w:rFonts w:ascii="Times New Roman" w:hAnsi="Times New Roman" w:cs="Times New Roman"/>
                <w:sz w:val="24"/>
                <w:szCs w:val="24"/>
              </w:rPr>
              <w:t xml:space="preserve"> consolidation and secondary consolidation. </w:t>
            </w:r>
            <w:proofErr w:type="spellStart"/>
            <w:r w:rsidRPr="00A93A00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r w:rsidR="001C78E3" w:rsidRPr="00A93A00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A93A00">
              <w:rPr>
                <w:rFonts w:ascii="Times New Roman" w:hAnsi="Times New Roman" w:cs="Times New Roman"/>
                <w:b/>
                <w:sz w:val="24"/>
                <w:szCs w:val="24"/>
              </w:rPr>
              <w:t>z</w:t>
            </w:r>
            <w:r w:rsidR="001C78E3" w:rsidRPr="00A93A00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r w:rsidRPr="00A93A00">
              <w:rPr>
                <w:rFonts w:ascii="Times New Roman" w:hAnsi="Times New Roman" w:cs="Times New Roman"/>
                <w:b/>
                <w:sz w:val="24"/>
                <w:szCs w:val="24"/>
              </w:rPr>
              <w:t>aghi’s</w:t>
            </w:r>
            <w:proofErr w:type="spellEnd"/>
            <w:r w:rsidRPr="00A93A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equation for one dimensional consolidation</w:t>
            </w:r>
            <w:r w:rsidR="00F17EB3" w:rsidRPr="00A93A0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8930" w:type="dxa"/>
          </w:tcPr>
          <w:p w:rsidR="000807A7" w:rsidRPr="00B51F49" w:rsidRDefault="00C216B0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Shear strength of soil-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Importance- principle stress and strain, methods of calculating principle stress – Analytical method and graphical method, typical response of soil to shearing forces</w:t>
            </w:r>
            <w:r w:rsidR="00F17EB3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16&amp;17</w:t>
            </w:r>
          </w:p>
        </w:tc>
        <w:tc>
          <w:tcPr>
            <w:tcW w:w="8930" w:type="dxa"/>
          </w:tcPr>
          <w:p w:rsidR="000807A7" w:rsidRPr="00B51F49" w:rsidRDefault="00911047" w:rsidP="00D4135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3A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Mohr –Coulomb failure theory</w:t>
            </w:r>
            <w:r w:rsidR="00F17EB3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="00E519C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Shear strength tests</w:t>
            </w:r>
            <w:r w:rsidR="00F17EB3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E519C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Direct shear test, tri</w:t>
            </w:r>
            <w:r w:rsidR="00F17EB3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519C0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axial 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test</w:t>
            </w:r>
            <w:r w:rsidR="00F17EB3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D41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Earth pressure: </w:t>
            </w:r>
            <w:proofErr w:type="spellStart"/>
            <w:r w:rsidR="00D4135D">
              <w:rPr>
                <w:rFonts w:ascii="Times New Roman" w:hAnsi="Times New Roman" w:cs="Times New Roman"/>
                <w:bCs/>
                <w:sz w:val="24"/>
                <w:szCs w:val="24"/>
              </w:rPr>
              <w:t>Plstic</w:t>
            </w:r>
            <w:proofErr w:type="spellEnd"/>
            <w:r w:rsidR="00D41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equilibrium in soils.</w:t>
            </w:r>
            <w:r w:rsidR="000F5B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41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Active and passive states. </w:t>
            </w:r>
            <w:proofErr w:type="spellStart"/>
            <w:r w:rsidR="00D4135D">
              <w:rPr>
                <w:rFonts w:ascii="Times New Roman" w:hAnsi="Times New Roman" w:cs="Times New Roman"/>
                <w:bCs/>
                <w:sz w:val="24"/>
                <w:szCs w:val="24"/>
              </w:rPr>
              <w:t>Rankines</w:t>
            </w:r>
            <w:proofErr w:type="spellEnd"/>
            <w:r w:rsidR="00D41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theory</w:t>
            </w:r>
            <w:r w:rsidR="00A93A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earth pressure.</w:t>
            </w:r>
            <w:r w:rsidR="00A93A00" w:rsidRPr="00B51F49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 Stability of slopes</w:t>
            </w:r>
            <w:r w:rsidR="00A93A00" w:rsidRPr="00B51F4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- Introduction to stability analysis and </w:t>
            </w:r>
            <w:r w:rsidR="00A93A00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its importance. </w:t>
            </w:r>
            <w:r w:rsidR="00A93A00" w:rsidRPr="00B51F4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Stability analysis finite and infinite slopes.</w:t>
            </w:r>
            <w:r w:rsidR="00A93A00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="00A93A00" w:rsidRPr="00D4135D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Reasons for failure of slopes-Gravity, seepage earthquake</w:t>
            </w:r>
            <w:r w:rsidR="00A93A00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, sudden drawdown of water erosion and excavation</w:t>
            </w:r>
            <w:r w:rsidR="00D41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0807A7" w:rsidRPr="00B51F49" w:rsidTr="00461796">
        <w:tc>
          <w:tcPr>
            <w:tcW w:w="959" w:type="dxa"/>
          </w:tcPr>
          <w:p w:rsidR="000807A7" w:rsidRPr="00B51F49" w:rsidRDefault="00C216B0" w:rsidP="00B51F49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930" w:type="dxa"/>
          </w:tcPr>
          <w:p w:rsidR="000807A7" w:rsidRPr="00B51F49" w:rsidRDefault="00771D38" w:rsidP="00B51F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. </w:t>
            </w:r>
            <w:r w:rsidRPr="00D4135D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Types of slope failure-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Transalation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and rotational failure and flow slide and block and wedge slide.</w:t>
            </w:r>
            <w:r w:rsidR="009729A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="009729A9" w:rsidRPr="00D4135D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Causes of failure-</w:t>
            </w:r>
            <w:r w:rsidR="009729A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erosion, scouring, rainfall, geological features, </w:t>
            </w:r>
            <w:r w:rsidR="00D4135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overloading and</w:t>
            </w:r>
            <w:r w:rsidR="009729A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construction </w:t>
            </w:r>
            <w:r w:rsidR="00D4135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activity. Types</w:t>
            </w:r>
            <w:r w:rsidR="006F1B18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of slopes-Finite and infinite.</w:t>
            </w:r>
          </w:p>
        </w:tc>
      </w:tr>
    </w:tbl>
    <w:p w:rsidR="000807A7" w:rsidRPr="00B51F49" w:rsidRDefault="00F17EB3" w:rsidP="00B51F49">
      <w:pPr>
        <w:tabs>
          <w:tab w:val="left" w:pos="3751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51F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807A7" w:rsidRPr="00B51F49">
        <w:rPr>
          <w:rFonts w:ascii="Times New Roman" w:hAnsi="Times New Roman" w:cs="Times New Roman"/>
          <w:b/>
          <w:sz w:val="24"/>
          <w:szCs w:val="24"/>
        </w:rPr>
        <w:t xml:space="preserve">List of </w:t>
      </w:r>
      <w:proofErr w:type="spellStart"/>
      <w:r w:rsidR="000807A7" w:rsidRPr="00B51F49">
        <w:rPr>
          <w:rFonts w:ascii="Times New Roman" w:hAnsi="Times New Roman" w:cs="Times New Roman"/>
          <w:b/>
          <w:sz w:val="24"/>
          <w:szCs w:val="24"/>
        </w:rPr>
        <w:t>Practicals</w:t>
      </w:r>
      <w:proofErr w:type="spellEnd"/>
    </w:p>
    <w:tbl>
      <w:tblPr>
        <w:tblStyle w:val="TableGrid"/>
        <w:tblW w:w="9889" w:type="dxa"/>
        <w:tblLayout w:type="fixed"/>
        <w:tblLook w:val="04A0"/>
      </w:tblPr>
      <w:tblGrid>
        <w:gridCol w:w="1668"/>
        <w:gridCol w:w="8221"/>
      </w:tblGrid>
      <w:tr w:rsidR="000807A7" w:rsidRPr="00B51F49" w:rsidTr="00EB1472">
        <w:tc>
          <w:tcPr>
            <w:tcW w:w="1668" w:type="dxa"/>
          </w:tcPr>
          <w:p w:rsidR="000807A7" w:rsidRPr="00B51F49" w:rsidRDefault="000807A7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Practical  No.</w:t>
            </w:r>
          </w:p>
        </w:tc>
        <w:tc>
          <w:tcPr>
            <w:tcW w:w="8221" w:type="dxa"/>
          </w:tcPr>
          <w:p w:rsidR="000807A7" w:rsidRPr="00B51F49" w:rsidRDefault="000807A7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</w:tr>
      <w:tr w:rsidR="000807A7" w:rsidRPr="00B51F49" w:rsidTr="00EB1472">
        <w:tc>
          <w:tcPr>
            <w:tcW w:w="1668" w:type="dxa"/>
          </w:tcPr>
          <w:p w:rsidR="000807A7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221" w:type="dxa"/>
          </w:tcPr>
          <w:p w:rsidR="000807A7" w:rsidRPr="00B51F49" w:rsidRDefault="00C216B0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Determination of water content of soil by Oven-drying method </w:t>
            </w:r>
          </w:p>
        </w:tc>
      </w:tr>
      <w:tr w:rsidR="00E35C5C" w:rsidRPr="00B51F49" w:rsidTr="00EB1472">
        <w:tc>
          <w:tcPr>
            <w:tcW w:w="1668" w:type="dxa"/>
          </w:tcPr>
          <w:p w:rsidR="00E35C5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221" w:type="dxa"/>
          </w:tcPr>
          <w:p w:rsidR="00E35C5C" w:rsidRPr="00B51F49" w:rsidRDefault="00E35C5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Determination of water content  of soil using </w:t>
            </w:r>
            <w:proofErr w:type="spellStart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Pycnometer</w:t>
            </w:r>
            <w:proofErr w:type="spellEnd"/>
          </w:p>
        </w:tc>
      </w:tr>
      <w:tr w:rsidR="000807A7" w:rsidRPr="00B51F49" w:rsidTr="00EB1472">
        <w:tc>
          <w:tcPr>
            <w:tcW w:w="1668" w:type="dxa"/>
          </w:tcPr>
          <w:p w:rsidR="000807A7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221" w:type="dxa"/>
          </w:tcPr>
          <w:p w:rsidR="000807A7" w:rsidRPr="00B51F49" w:rsidRDefault="00C216B0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specific gravity of soil</w:t>
            </w:r>
            <w:r w:rsidR="00F5798C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by density bottle 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Determination of specific gravity of soil using </w:t>
            </w:r>
            <w:proofErr w:type="spellStart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Pycnometer</w:t>
            </w:r>
            <w:proofErr w:type="spellEnd"/>
          </w:p>
        </w:tc>
      </w:tr>
      <w:tr w:rsidR="000807A7" w:rsidRPr="00B51F49" w:rsidTr="00EB1472">
        <w:tc>
          <w:tcPr>
            <w:tcW w:w="1668" w:type="dxa"/>
          </w:tcPr>
          <w:p w:rsidR="000807A7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221" w:type="dxa"/>
          </w:tcPr>
          <w:p w:rsidR="000807A7" w:rsidRPr="00B51F49" w:rsidRDefault="00C216B0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Field density and dry density</w:t>
            </w:r>
            <w:r w:rsidR="00F5798C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of soil by Core Cutter method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Determination of specific gravity of soil using </w:t>
            </w:r>
            <w:proofErr w:type="spellStart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Pycnometer</w:t>
            </w:r>
            <w:proofErr w:type="spellEnd"/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dry density and dry unit weight by water displacement method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particle size distribution of soil by Sieve Analysis: Dry Sieve Analysis and Wet Sieve Analysis.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pStyle w:val="Heading3"/>
              <w:spacing w:line="276" w:lineRule="auto"/>
              <w:jc w:val="both"/>
              <w:outlineLvl w:val="2"/>
              <w:rPr>
                <w:bCs/>
              </w:rPr>
            </w:pPr>
            <w:proofErr w:type="gramStart"/>
            <w:r w:rsidRPr="00B51F49">
              <w:rPr>
                <w:bCs/>
              </w:rPr>
              <w:t>Determination of particle size distribution of soil by Hydrometer Analysis.</w:t>
            </w:r>
            <w:proofErr w:type="gramEnd"/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Determination of </w:t>
            </w:r>
            <w:proofErr w:type="spellStart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Atterberg’s</w:t>
            </w:r>
            <w:proofErr w:type="spellEnd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limits of soil consistency - Liquid Limit 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Determination of </w:t>
            </w:r>
            <w:proofErr w:type="spellStart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Atterberg’s</w:t>
            </w:r>
            <w:proofErr w:type="spellEnd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limits of soil consistency - Plastic Limit 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Determination of </w:t>
            </w:r>
            <w:proofErr w:type="spellStart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Atterberg’s</w:t>
            </w:r>
            <w:proofErr w:type="spellEnd"/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limits of soil consistency - Shrinkage Limit 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Coefficient of Permeability of soil by Falling Head Method</w:t>
            </w:r>
          </w:p>
        </w:tc>
      </w:tr>
      <w:tr w:rsidR="004E0F4A" w:rsidRPr="00B51F49" w:rsidTr="00EB1472">
        <w:tc>
          <w:tcPr>
            <w:tcW w:w="1668" w:type="dxa"/>
          </w:tcPr>
          <w:p w:rsidR="004E0F4A" w:rsidRPr="00B51F49" w:rsidRDefault="004E0F4A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221" w:type="dxa"/>
          </w:tcPr>
          <w:p w:rsidR="004E0F4A" w:rsidRPr="00B51F49" w:rsidRDefault="004E0F4A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Coefficient of Permeability of soil by Constant Head Method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4E0F4A" w:rsidP="00B51F49">
            <w:pPr>
              <w:spacing w:before="40" w:after="4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compaction properties by standard proctor test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4E0F4A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shear parameters by direct shear test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4E0F4A"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unconfined compressive strength of soil</w:t>
            </w:r>
          </w:p>
        </w:tc>
      </w:tr>
      <w:tr w:rsidR="00F5798C" w:rsidRPr="00B51F49" w:rsidTr="00EB1472">
        <w:tc>
          <w:tcPr>
            <w:tcW w:w="1668" w:type="dxa"/>
          </w:tcPr>
          <w:p w:rsidR="00F5798C" w:rsidRPr="00B51F49" w:rsidRDefault="004E0F4A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221" w:type="dxa"/>
          </w:tcPr>
          <w:p w:rsidR="00F5798C" w:rsidRPr="00B51F49" w:rsidRDefault="00F5798C" w:rsidP="00B51F4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F49">
              <w:rPr>
                <w:rFonts w:ascii="Times New Roman" w:hAnsi="Times New Roman" w:cs="Times New Roman"/>
                <w:bCs/>
                <w:sz w:val="24"/>
                <w:szCs w:val="24"/>
              </w:rPr>
              <w:t>Determination of shear parameters by Tri-axial test</w:t>
            </w:r>
          </w:p>
        </w:tc>
      </w:tr>
    </w:tbl>
    <w:p w:rsidR="000807A7" w:rsidRPr="00B51F49" w:rsidRDefault="000807A7" w:rsidP="00B51F49">
      <w:pPr>
        <w:tabs>
          <w:tab w:val="left" w:pos="3751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1F49">
        <w:rPr>
          <w:rFonts w:ascii="Times New Roman" w:hAnsi="Times New Roman" w:cs="Times New Roman"/>
          <w:b/>
          <w:bCs/>
          <w:sz w:val="24"/>
          <w:szCs w:val="24"/>
        </w:rPr>
        <w:t>Reference Books:</w:t>
      </w:r>
    </w:p>
    <w:p w:rsidR="00F52779" w:rsidRDefault="00F5798C" w:rsidP="00B51F49">
      <w:pPr>
        <w:pStyle w:val="ListParagraph"/>
        <w:numPr>
          <w:ilvl w:val="0"/>
          <w:numId w:val="2"/>
        </w:numPr>
        <w:spacing w:line="276" w:lineRule="auto"/>
        <w:jc w:val="both"/>
      </w:pPr>
      <w:r w:rsidRPr="00B51F49">
        <w:t xml:space="preserve">Soil Mechanics and Foundations by B.C. </w:t>
      </w:r>
      <w:proofErr w:type="spellStart"/>
      <w:r w:rsidRPr="00B51F49">
        <w:t>Punmia</w:t>
      </w:r>
      <w:proofErr w:type="spellEnd"/>
      <w:r w:rsidR="000F2901">
        <w:t xml:space="preserve"> and Ashok K Jain and Dr. </w:t>
      </w:r>
      <w:proofErr w:type="spellStart"/>
      <w:r w:rsidR="000F2901">
        <w:t>Arun</w:t>
      </w:r>
      <w:proofErr w:type="spellEnd"/>
      <w:r w:rsidR="000F2901">
        <w:t xml:space="preserve"> k </w:t>
      </w:r>
      <w:proofErr w:type="spellStart"/>
      <w:r w:rsidR="000F2901">
        <w:t>jain</w:t>
      </w:r>
      <w:proofErr w:type="spellEnd"/>
    </w:p>
    <w:p w:rsidR="000F2901" w:rsidRPr="00B51F49" w:rsidRDefault="000F2901" w:rsidP="00B51F49">
      <w:pPr>
        <w:pStyle w:val="ListParagraph"/>
        <w:numPr>
          <w:ilvl w:val="0"/>
          <w:numId w:val="2"/>
        </w:numPr>
        <w:spacing w:line="276" w:lineRule="auto"/>
        <w:jc w:val="both"/>
      </w:pPr>
      <w:r>
        <w:t xml:space="preserve">Basic and applied soil mechanics by </w:t>
      </w:r>
      <w:proofErr w:type="spellStart"/>
      <w:r>
        <w:t>Gopal</w:t>
      </w:r>
      <w:proofErr w:type="spellEnd"/>
      <w:r>
        <w:t xml:space="preserve"> </w:t>
      </w:r>
      <w:proofErr w:type="spellStart"/>
      <w:r>
        <w:t>Ranjan</w:t>
      </w:r>
      <w:proofErr w:type="spellEnd"/>
      <w:r>
        <w:t xml:space="preserve"> and A S R </w:t>
      </w:r>
      <w:proofErr w:type="spellStart"/>
      <w:r>
        <w:t>Rao</w:t>
      </w:r>
      <w:proofErr w:type="spellEnd"/>
    </w:p>
    <w:p w:rsidR="00F5798C" w:rsidRPr="00B51F49" w:rsidRDefault="00F5798C" w:rsidP="00B51F4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5798C" w:rsidRPr="00B51F49" w:rsidSect="009C24B5">
      <w:pgSz w:w="12240" w:h="15840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E7F38"/>
    <w:multiLevelType w:val="hybridMultilevel"/>
    <w:tmpl w:val="2A3A4CC6"/>
    <w:lvl w:ilvl="0" w:tplc="CEE26B5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AB7BFF"/>
    <w:multiLevelType w:val="hybridMultilevel"/>
    <w:tmpl w:val="B8AC0E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>
    <w:useFELayout/>
  </w:compat>
  <w:rsids>
    <w:rsidRoot w:val="000807A7"/>
    <w:rsid w:val="00061BD3"/>
    <w:rsid w:val="000807A7"/>
    <w:rsid w:val="00087151"/>
    <w:rsid w:val="000F1D78"/>
    <w:rsid w:val="000F2901"/>
    <w:rsid w:val="000F5B16"/>
    <w:rsid w:val="00176116"/>
    <w:rsid w:val="001A63A7"/>
    <w:rsid w:val="001C78E3"/>
    <w:rsid w:val="001C7C3A"/>
    <w:rsid w:val="00212977"/>
    <w:rsid w:val="00292078"/>
    <w:rsid w:val="00311B10"/>
    <w:rsid w:val="0037263F"/>
    <w:rsid w:val="003F0567"/>
    <w:rsid w:val="004219D7"/>
    <w:rsid w:val="004C2411"/>
    <w:rsid w:val="004E0F4A"/>
    <w:rsid w:val="005D71AA"/>
    <w:rsid w:val="006A0FD0"/>
    <w:rsid w:val="006F1B18"/>
    <w:rsid w:val="00721464"/>
    <w:rsid w:val="007311D9"/>
    <w:rsid w:val="00762407"/>
    <w:rsid w:val="00771D38"/>
    <w:rsid w:val="00773D91"/>
    <w:rsid w:val="007E2A8E"/>
    <w:rsid w:val="00832A2F"/>
    <w:rsid w:val="00911047"/>
    <w:rsid w:val="009729A9"/>
    <w:rsid w:val="00972F4B"/>
    <w:rsid w:val="009C044B"/>
    <w:rsid w:val="00A93A00"/>
    <w:rsid w:val="00B11F61"/>
    <w:rsid w:val="00B4203C"/>
    <w:rsid w:val="00B51F49"/>
    <w:rsid w:val="00BA36F0"/>
    <w:rsid w:val="00C216B0"/>
    <w:rsid w:val="00C61F73"/>
    <w:rsid w:val="00C848E7"/>
    <w:rsid w:val="00C85913"/>
    <w:rsid w:val="00CA04F4"/>
    <w:rsid w:val="00CE0320"/>
    <w:rsid w:val="00CF5B90"/>
    <w:rsid w:val="00D4135D"/>
    <w:rsid w:val="00D53C8C"/>
    <w:rsid w:val="00E35C5C"/>
    <w:rsid w:val="00E519C0"/>
    <w:rsid w:val="00E81E0F"/>
    <w:rsid w:val="00EB0A6F"/>
    <w:rsid w:val="00EB1472"/>
    <w:rsid w:val="00EE7DA7"/>
    <w:rsid w:val="00F16880"/>
    <w:rsid w:val="00F17EB3"/>
    <w:rsid w:val="00F52779"/>
    <w:rsid w:val="00F53603"/>
    <w:rsid w:val="00F5798C"/>
    <w:rsid w:val="00FB57DC"/>
    <w:rsid w:val="00FC294F"/>
    <w:rsid w:val="00FD2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779"/>
  </w:style>
  <w:style w:type="paragraph" w:styleId="Heading3">
    <w:name w:val="heading 3"/>
    <w:basedOn w:val="Normal"/>
    <w:next w:val="Normal"/>
    <w:link w:val="Heading3Char"/>
    <w:uiPriority w:val="99"/>
    <w:qFormat/>
    <w:rsid w:val="00E35C5C"/>
    <w:pPr>
      <w:autoSpaceDE w:val="0"/>
      <w:autoSpaceDN w:val="0"/>
      <w:adjustRightInd w:val="0"/>
      <w:spacing w:after="0" w:line="240" w:lineRule="auto"/>
      <w:outlineLvl w:val="2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07A7"/>
    <w:pPr>
      <w:spacing w:after="0" w:line="240" w:lineRule="auto"/>
    </w:pPr>
    <w:rPr>
      <w:rFonts w:eastAsiaTheme="minorHAnsi"/>
      <w:szCs w:val="20"/>
      <w:lang w:val="en-US" w:eastAsia="en-US" w:bidi="mr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807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E35C5C"/>
    <w:rPr>
      <w:rFonts w:ascii="Times New Roman" w:eastAsiaTheme="minorHAnsi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1125</Words>
  <Characters>6416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Dr.C.T.Ramachandra</dc:creator>
  <cp:lastModifiedBy>Test</cp:lastModifiedBy>
  <cp:revision>2</cp:revision>
  <dcterms:created xsi:type="dcterms:W3CDTF">2022-02-28T14:22:00Z</dcterms:created>
  <dcterms:modified xsi:type="dcterms:W3CDTF">2022-02-28T14:22:00Z</dcterms:modified>
</cp:coreProperties>
</file>